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7E" w:rsidRDefault="00D6407E" w:rsidP="00230355">
      <w:pPr>
        <w:jc w:val="both"/>
        <w:rPr>
          <w:b/>
          <w:bCs/>
        </w:rPr>
      </w:pPr>
      <w:r>
        <w:rPr>
          <w:b/>
          <w:bCs/>
        </w:rPr>
        <w:t>A</w:t>
      </w:r>
      <w:r w:rsidR="002D7E91">
        <w:rPr>
          <w:b/>
          <w:bCs/>
        </w:rPr>
        <w:t xml:space="preserve">ktualni sat </w:t>
      </w:r>
      <w:r w:rsidR="00230355">
        <w:rPr>
          <w:b/>
          <w:bCs/>
        </w:rPr>
        <w:t>s</w:t>
      </w:r>
      <w:r>
        <w:rPr>
          <w:b/>
          <w:bCs/>
        </w:rPr>
        <w:t xml:space="preserve"> 31. </w:t>
      </w:r>
      <w:r w:rsidR="00230355">
        <w:rPr>
          <w:b/>
          <w:bCs/>
        </w:rPr>
        <w:t>sjednice Gradskog vije</w:t>
      </w:r>
      <w:r w:rsidR="005A660A">
        <w:rPr>
          <w:b/>
          <w:bCs/>
        </w:rPr>
        <w:t xml:space="preserve">ća Grada Samobora, održane 24. rujna </w:t>
      </w:r>
      <w:r w:rsidR="00230355">
        <w:rPr>
          <w:b/>
          <w:bCs/>
        </w:rPr>
        <w:t>2020.</w:t>
      </w:r>
    </w:p>
    <w:p w:rsidR="00D6407E" w:rsidRDefault="00D6407E" w:rsidP="00230355">
      <w:pPr>
        <w:jc w:val="both"/>
        <w:rPr>
          <w:b/>
          <w:bCs/>
        </w:rPr>
      </w:pPr>
    </w:p>
    <w:p w:rsidR="00D6407E" w:rsidRDefault="00D6407E" w:rsidP="00230355">
      <w:pPr>
        <w:jc w:val="both"/>
        <w:rPr>
          <w:b/>
          <w:bCs/>
        </w:rPr>
      </w:pPr>
    </w:p>
    <w:p w:rsidR="00D6407E" w:rsidRDefault="002D7E91" w:rsidP="00230355">
      <w:pPr>
        <w:jc w:val="both"/>
      </w:pPr>
      <w:r w:rsidRPr="002D7E91">
        <w:rPr>
          <w:b/>
          <w:bCs/>
          <w:u w:val="single"/>
        </w:rPr>
        <w:t>Predsjednik Gradskog vijeća Miran Šoić</w:t>
      </w:r>
      <w:r>
        <w:rPr>
          <w:b/>
          <w:bCs/>
        </w:rPr>
        <w:t>:</w:t>
      </w:r>
      <w:r w:rsidR="00D6407E">
        <w:t xml:space="preserve"> – Kao što je i uobičajeno</w:t>
      </w:r>
      <w:r>
        <w:t>,</w:t>
      </w:r>
      <w:r w:rsidR="00D6407E">
        <w:t xml:space="preserve"> otvaram naš Aktualni sat. </w:t>
      </w:r>
      <w:r>
        <w:t>Vijećnica Irena Franceković</w:t>
      </w:r>
      <w:r w:rsidR="00D6407E">
        <w:t xml:space="preserve"> se prva najavila. </w:t>
      </w:r>
    </w:p>
    <w:p w:rsidR="00D6407E" w:rsidRDefault="00D6407E" w:rsidP="00230355">
      <w:pPr>
        <w:jc w:val="both"/>
      </w:pPr>
    </w:p>
    <w:p w:rsidR="00D6407E" w:rsidRDefault="002D7E91" w:rsidP="00230355">
      <w:pPr>
        <w:jc w:val="both"/>
      </w:pPr>
      <w:r w:rsidRPr="002D7E91">
        <w:rPr>
          <w:b/>
          <w:bCs/>
          <w:u w:val="single"/>
        </w:rPr>
        <w:t>Irena Franceković (nezavisna vijećnica)</w:t>
      </w:r>
      <w:r>
        <w:rPr>
          <w:b/>
          <w:bCs/>
        </w:rPr>
        <w:t>:</w:t>
      </w:r>
      <w:r w:rsidR="00D6407E">
        <w:t xml:space="preserve"> – Imam samo jednu obavi</w:t>
      </w:r>
      <w:r>
        <w:t>jest za članove Gradskog vijeća. Po Poslovniku</w:t>
      </w:r>
      <w:r w:rsidR="005A660A">
        <w:t>,</w:t>
      </w:r>
      <w:r>
        <w:t xml:space="preserve"> tri člana V</w:t>
      </w:r>
      <w:r w:rsidR="00D6407E">
        <w:t xml:space="preserve">ijeća su dovoljna da se formira klub vijećnika pa smo tako nezavisni vijećnici u sastavu Vladimir Skendrović, Matilda Labaš Purić i ja formirali takav jedan </w:t>
      </w:r>
      <w:r>
        <w:t>k</w:t>
      </w:r>
      <w:r w:rsidR="00D6407E">
        <w:t xml:space="preserve">lub, o čemu smo predali obavijest </w:t>
      </w:r>
      <w:r w:rsidR="005A660A">
        <w:t>u</w:t>
      </w:r>
      <w:r w:rsidR="00D6407E">
        <w:t xml:space="preserve"> Urudžbeni zapisnik.</w:t>
      </w:r>
    </w:p>
    <w:p w:rsidR="00D6407E" w:rsidRDefault="00D6407E" w:rsidP="00230355">
      <w:pPr>
        <w:jc w:val="both"/>
      </w:pPr>
      <w:r>
        <w:t>U našoj internoj komunikaciji dogovorili smo se da sam trenutno ja voditelj kluba, a ako će se nešto promijeniti o tome ćemo vas obavijestiti.</w:t>
      </w:r>
    </w:p>
    <w:p w:rsidR="00D6407E" w:rsidRDefault="00D6407E" w:rsidP="00230355">
      <w:pPr>
        <w:jc w:val="both"/>
      </w:pPr>
    </w:p>
    <w:p w:rsidR="00D6407E" w:rsidRDefault="002D7E91" w:rsidP="00230355">
      <w:pPr>
        <w:jc w:val="both"/>
      </w:pPr>
      <w:r w:rsidRPr="002D7E91">
        <w:rPr>
          <w:b/>
          <w:bCs/>
          <w:u w:val="single"/>
        </w:rPr>
        <w:t>Predsjednik Gradskog vijeća Miran Šoić</w:t>
      </w:r>
      <w:r>
        <w:rPr>
          <w:b/>
          <w:bCs/>
        </w:rPr>
        <w:t xml:space="preserve">: </w:t>
      </w:r>
      <w:r w:rsidR="00D6407E">
        <w:t>– Zahvaljujem na informaciji.</w:t>
      </w:r>
    </w:p>
    <w:p w:rsidR="00D6407E" w:rsidRDefault="00D6407E" w:rsidP="00230355">
      <w:pPr>
        <w:jc w:val="both"/>
      </w:pPr>
    </w:p>
    <w:p w:rsidR="00D6407E" w:rsidRDefault="002D7E91" w:rsidP="00230355">
      <w:pPr>
        <w:jc w:val="both"/>
      </w:pPr>
      <w:r w:rsidRPr="002D7E91">
        <w:rPr>
          <w:b/>
          <w:bCs/>
          <w:u w:val="single"/>
        </w:rPr>
        <w:t>Damir Skok (BM 365 – Stranka rada i solidarnosti)</w:t>
      </w:r>
      <w:r>
        <w:rPr>
          <w:b/>
          <w:bCs/>
        </w:rPr>
        <w:t>:</w:t>
      </w:r>
      <w:r w:rsidR="00D6407E">
        <w:t xml:space="preserve"> – Imam dvije stvari, jedna je pitanje, podrška i savjet. Naime, znate</w:t>
      </w:r>
      <w:r>
        <w:t>,</w:t>
      </w:r>
      <w:r w:rsidR="00D6407E">
        <w:t xml:space="preserve"> i ovo savjetovanje koje je bilo oko te 5G mreže, i znate situaciju oko postavljanja u Hrastini na privatnom objektu, je</w:t>
      </w:r>
      <w:r>
        <w:t xml:space="preserve"> </w:t>
      </w:r>
      <w:r w:rsidR="00D6407E">
        <w:t>l</w:t>
      </w:r>
      <w:r>
        <w:t>i</w:t>
      </w:r>
      <w:r w:rsidR="00D6407E">
        <w:t xml:space="preserve"> to repetitor ili odašiljač nisam siguran kako se zove, kontaktirali su me prijatelji, </w:t>
      </w:r>
      <w:r>
        <w:t xml:space="preserve">a </w:t>
      </w:r>
      <w:r w:rsidR="00D6407E">
        <w:t xml:space="preserve">ja sam kontaktirao i zamjenika </w:t>
      </w:r>
      <w:r>
        <w:t>Željka Stan</w:t>
      </w:r>
      <w:r w:rsidR="00D6407E">
        <w:t xml:space="preserve">ca i razgovaralo se s Gradom i tu nemam </w:t>
      </w:r>
      <w:r>
        <w:t>nikakve primjedbe. Imam pitanje. Naime g</w:t>
      </w:r>
      <w:r w:rsidR="00D6407E">
        <w:t xml:space="preserve">. Bošković iz </w:t>
      </w:r>
      <w:r>
        <w:t>nadležnog u</w:t>
      </w:r>
      <w:r w:rsidR="00D6407E">
        <w:t>pravnog odjela je odgovorio grupi građana da</w:t>
      </w:r>
      <w:r>
        <w:t>,</w:t>
      </w:r>
      <w:r w:rsidR="00D6407E">
        <w:t xml:space="preserve"> praktički</w:t>
      </w:r>
      <w:r>
        <w:t>,</w:t>
      </w:r>
      <w:r w:rsidR="00D6407E">
        <w:t xml:space="preserve"> bez donošenja Prostornog plana i odluke Gradskog vijeća se takvi repetitori ne mogu po</w:t>
      </w:r>
      <w:r>
        <w:t>stavljati. No, on je postavljen. J</w:t>
      </w:r>
      <w:r w:rsidR="00D6407E">
        <w:t>a ne ulazim u problematiku 5G mreže i svih kontroverza koje su oko nje, no izgleda da je činjenica da je on postavljen protupravno, odnosno ne našom odlukom Vijeća i Grada. Zanima me,</w:t>
      </w:r>
      <w:r>
        <w:t xml:space="preserve"> a mislim da su to rekli, na</w:t>
      </w:r>
      <w:r w:rsidR="00D6407E">
        <w:t>žalost nisam bio na tribini, predstavnic</w:t>
      </w:r>
      <w:r>
        <w:t>i HAKOMA koji su daljnji koraci. D</w:t>
      </w:r>
      <w:r w:rsidR="00D6407E">
        <w:t xml:space="preserve">a li se on može na neki način ukloniti dok se sve to ne riješi, jer i sam Grad je rekao, odnosno </w:t>
      </w:r>
      <w:r>
        <w:t>u</w:t>
      </w:r>
      <w:r w:rsidR="00D6407E">
        <w:t>pravni odjel je rekao da nije postavljen kako treba.</w:t>
      </w:r>
    </w:p>
    <w:p w:rsidR="00D6407E" w:rsidRDefault="00D6407E" w:rsidP="00230355">
      <w:pPr>
        <w:jc w:val="both"/>
      </w:pPr>
      <w:r>
        <w:t>Moje sljedeće pitanje, odnosno molba je, ne znam kakva je situacija u drugim dijelovima grada, no kćeri mi idu u školu u Bregan</w:t>
      </w:r>
      <w:r w:rsidR="002D7E91">
        <w:t>i</w:t>
      </w:r>
      <w:r>
        <w:t xml:space="preserve"> i popodnevni turnus imate dva autobusa </w:t>
      </w:r>
      <w:r w:rsidR="002D7E91">
        <w:t xml:space="preserve">- </w:t>
      </w:r>
      <w:r>
        <w:t>jedan u dvanaest i pedeset i drugi u trinaest i trideset. Ako odu na onaj u trinaest i trideset onda gotovo da ne mogu ući u autobus, naravno</w:t>
      </w:r>
      <w:r w:rsidR="002D7E91">
        <w:t>,</w:t>
      </w:r>
      <w:r>
        <w:t xml:space="preserve"> uz ove epidemiološke mjere, jer već iz smjera Samobora do Bistraca dođe prepun, a uz epidemiološke mjere naravno da to nije poželjno. Da li se može porazgovarati u Samoborčeku da se nešto poduzme, a ovaj u dvanaest i pedeset je najčešće poluprazan, pa da se nekako u tim glavnim terminima pojača ili uvede neka dupla linija?</w:t>
      </w:r>
    </w:p>
    <w:p w:rsidR="00D6407E" w:rsidRDefault="00D6407E" w:rsidP="00230355">
      <w:pPr>
        <w:jc w:val="both"/>
      </w:pPr>
    </w:p>
    <w:p w:rsidR="00D6407E" w:rsidRDefault="002D7E91" w:rsidP="00230355">
      <w:pPr>
        <w:jc w:val="both"/>
      </w:pPr>
      <w:r w:rsidRPr="002D7E91">
        <w:rPr>
          <w:b/>
          <w:bCs/>
          <w:u w:val="single"/>
        </w:rPr>
        <w:t>Predsjednik Gradskog vijeća Miran Šoić</w:t>
      </w:r>
      <w:r>
        <w:rPr>
          <w:b/>
          <w:bCs/>
        </w:rPr>
        <w:t xml:space="preserve">: </w:t>
      </w:r>
      <w:r w:rsidR="00D6407E">
        <w:t>– Ako mogu na ono prvo pitanje oko 5G mreže reći sljedeće. Dakle, dogovoreno je da se provjeri ovo sve što je potrebno da bi se takva stanica postavila, a kolege iz HAKOMA su se obvezale da će izvršiti mjerenje i da će izvijestit</w:t>
      </w:r>
      <w:r>
        <w:t>i</w:t>
      </w:r>
      <w:r w:rsidR="00D6407E">
        <w:t>, pa smo re</w:t>
      </w:r>
      <w:r>
        <w:t>kli da ćemo ih drugi tjedan pisan</w:t>
      </w:r>
      <w:r w:rsidR="00D6407E">
        <w:t>o obavijestiti</w:t>
      </w:r>
      <w:r>
        <w:t>,</w:t>
      </w:r>
      <w:r w:rsidR="00D6407E">
        <w:t xml:space="preserve"> ovu gospodu iz Hrastine</w:t>
      </w:r>
      <w:r>
        <w:t>,</w:t>
      </w:r>
      <w:r w:rsidR="00D6407E">
        <w:t xml:space="preserve"> oko tog problema dimnjaka i antene, da to tako nazovem</w:t>
      </w:r>
      <w:r>
        <w:t>,</w:t>
      </w:r>
      <w:r w:rsidR="00D6407E">
        <w:t xml:space="preserve"> jer su rekli da je antena u dimnjaku ili na dimnjaku. Evo, samo da znamo da smo organizirali raspravu, bilo je četrdesetak ljudi na raspravi. Zapravo</w:t>
      </w:r>
      <w:r>
        <w:t>,</w:t>
      </w:r>
      <w:r w:rsidR="00D6407E">
        <w:t xml:space="preserve"> sada je problem zašto je tako rano bila rasprava, ali nismo mogli uskladiti i prostor i kolege iz HAKOMA koji dolaze, jer nemaju praksu navečer dolaziti na ovakve rasprave, pa smo tako u pet sati krenuli i dosta toga smo čuli. Evo, sada čujemo da i američki tajnik dolazi u Dubrovnik po pitanju presporog uvođenja 5G mreže, pa je prilika da i saborskog zastupnika upoznamo da postavi to pitanje u Saboru.</w:t>
      </w:r>
    </w:p>
    <w:p w:rsidR="00D6407E" w:rsidRDefault="00D6407E" w:rsidP="00230355">
      <w:pPr>
        <w:jc w:val="both"/>
      </w:pPr>
      <w:r>
        <w:t xml:space="preserve">Na drugo pitanje u vezi prijevoza školske djece i pomaka voznog reda prema Bregani možda može </w:t>
      </w:r>
      <w:r w:rsidR="002D7E91">
        <w:t>zamjenik</w:t>
      </w:r>
      <w:r>
        <w:t xml:space="preserve"> Stanec dati odgovor ili ćemo razgovarati sa Samoborčekom da se snimi stanje.</w:t>
      </w:r>
    </w:p>
    <w:p w:rsidR="00D6407E" w:rsidRDefault="00D6407E" w:rsidP="00230355">
      <w:pPr>
        <w:jc w:val="both"/>
      </w:pPr>
      <w:r>
        <w:lastRenderedPageBreak/>
        <w:t xml:space="preserve"> </w:t>
      </w:r>
    </w:p>
    <w:p w:rsidR="00D6407E" w:rsidRDefault="002D7E91" w:rsidP="00230355">
      <w:pPr>
        <w:jc w:val="both"/>
      </w:pPr>
      <w:r w:rsidRPr="002D7E91">
        <w:rPr>
          <w:b/>
          <w:bCs/>
          <w:u w:val="single"/>
        </w:rPr>
        <w:t>Zamjenik gradonačelnika Željko Stanec</w:t>
      </w:r>
      <w:r>
        <w:rPr>
          <w:b/>
          <w:bCs/>
        </w:rPr>
        <w:t>:</w:t>
      </w:r>
      <w:r w:rsidR="00D6407E">
        <w:t xml:space="preserve"> – Što se tiče prijevoza školske djece, sve one dopune koje će biti potrebne za formiranje voznog reda, odnosno prilagodbe voznog reda, to ćemo s prijevoznikom dogovoriti. Bilo je tu raznih promjena</w:t>
      </w:r>
      <w:r>
        <w:t>,</w:t>
      </w:r>
      <w:r w:rsidR="00D6407E">
        <w:t xml:space="preserve"> od samog onog nastupanja od četvrtog mjeseca, tj. od dvadesetog trećeg</w:t>
      </w:r>
      <w:r w:rsidR="006A6BF9">
        <w:t>,</w:t>
      </w:r>
      <w:r w:rsidR="00D6407E">
        <w:t xml:space="preserve"> od kada su nastale promjene kompletnih voznih redova, odnosno nije bilo niti škole u tom periodu, i od tada na neki način taj vozni red još uvijek nije u onoj funkciji, ali sve one prilagodbe koje je potrebno napraviti</w:t>
      </w:r>
      <w:r w:rsidR="006A6BF9">
        <w:t>,</w:t>
      </w:r>
      <w:r w:rsidR="00D6407E">
        <w:t xml:space="preserve"> vjerujte mi da će Grad zajedno s prijevoznikom to i uraditi.</w:t>
      </w:r>
    </w:p>
    <w:p w:rsidR="00D6407E" w:rsidRDefault="00D6407E" w:rsidP="00230355">
      <w:pPr>
        <w:jc w:val="both"/>
      </w:pPr>
    </w:p>
    <w:p w:rsidR="00D6407E" w:rsidRDefault="006A6BF9" w:rsidP="00230355">
      <w:pPr>
        <w:jc w:val="both"/>
      </w:pPr>
      <w:r w:rsidRPr="006A6BF9">
        <w:rPr>
          <w:b/>
          <w:bCs/>
          <w:u w:val="single"/>
        </w:rPr>
        <w:t>Vladimir Skendrović (nezavisni vijećnik)</w:t>
      </w:r>
      <w:r>
        <w:rPr>
          <w:b/>
          <w:bCs/>
        </w:rPr>
        <w:t xml:space="preserve">: </w:t>
      </w:r>
      <w:r w:rsidR="00D6407E">
        <w:t xml:space="preserve"> – Na samom početku bih samo jedan osvrt, s obzirom da vidim da je jedino gradonačelnik došao s maskom, uzeo sam ju i ja, ne zato da smatram da ona štiti, ali mislim da je neodgovorno </w:t>
      </w:r>
      <w:r>
        <w:t xml:space="preserve">da </w:t>
      </w:r>
      <w:r w:rsidR="00D6407E">
        <w:t xml:space="preserve">koristimo ovaj jedan mikrofon i pljujemo u njega, pa mislim da je neodgovorno prema sebi samima i prema svima drugima i jednu sliku koju šaljemo prema ljudima. Na zadnjim objavama je bilo dosta kritičkih osvrta naših </w:t>
      </w:r>
      <w:r>
        <w:t>sugrađana na našu neodgovornost i</w:t>
      </w:r>
      <w:r w:rsidR="00D6407E">
        <w:t xml:space="preserve"> apsolutno su u pravu. No, dobro</w:t>
      </w:r>
      <w:r>
        <w:t>,</w:t>
      </w:r>
      <w:r w:rsidR="00D6407E">
        <w:t xml:space="preserve"> to je moj stav, ne mora ga nitko uzeti zdravo za gotovo.</w:t>
      </w:r>
    </w:p>
    <w:p w:rsidR="00D6407E" w:rsidRDefault="00D6407E" w:rsidP="00230355">
      <w:pPr>
        <w:jc w:val="both"/>
      </w:pPr>
      <w:r>
        <w:t>Imam dva pitanja i jedan prijedlog. Naime, s obzirom da nam se bliž</w:t>
      </w:r>
      <w:r w:rsidR="006A6BF9">
        <w:t>i</w:t>
      </w:r>
      <w:r>
        <w:t xml:space="preserve"> Glazben</w:t>
      </w:r>
      <w:r w:rsidR="006A6BF9">
        <w:t>a jesen,</w:t>
      </w:r>
      <w:r>
        <w:t xml:space="preserve"> nisam nigdje uspio pohvatati na koji način i koji je redoslijed honoriranja i plaćanja glazbenika koji nastupaju, da li ide direktno preko Pučkog otvorenog učilišta ili postoji neka međustanica preko koje se to radi? To je prvo pitanje.</w:t>
      </w:r>
    </w:p>
    <w:p w:rsidR="00D6407E" w:rsidRDefault="00D6407E" w:rsidP="00230355">
      <w:pPr>
        <w:jc w:val="both"/>
      </w:pPr>
      <w:r>
        <w:t>Drugo pitanje je, s obzirom da smo na prošloj sjednici izglasali gotovo dva milijuna kuna prijevozniku za četiri mjeseca prijevoza školske djece, svjedočimo da je izuzetno neorganizirano na svim linijama. Jučer sam si dao truda i išao sam u Zagreb voziti se s autobusom da vidim friško kako to izgleda. Izgleda katastrofalno, ne zato što sam ja bio unutra</w:t>
      </w:r>
      <w:r w:rsidR="006A6BF9">
        <w:t>,</w:t>
      </w:r>
      <w:r>
        <w:t xml:space="preserve"> jer me čovjek niti ne pozna koji vozi, krenuo devet minuta ranije, ne bih čak želio prepričavati priču i razgovor iznutra. Zanima me da li je s prijevoznikom kontaktirao da vrati novac koji mu je temeljem prvog okvirnog sporazuma plaćen, a tri mjeseca nije vršio uslugu prijevoza školske djece, s obzirom da škole nije bilo. Dakle, ako plaćamo četiri mjeseca</w:t>
      </w:r>
      <w:r w:rsidR="006A6BF9">
        <w:t>,</w:t>
      </w:r>
      <w:r>
        <w:t xml:space="preserve"> red je da uzmemo tri mjeseca unatrag ili da samo razliku pokrijemo.</w:t>
      </w:r>
    </w:p>
    <w:p w:rsidR="00D6407E" w:rsidRDefault="00D6407E" w:rsidP="00230355">
      <w:pPr>
        <w:jc w:val="both"/>
      </w:pPr>
      <w:r>
        <w:t xml:space="preserve">Prijedlog je, s obzirom da je nekoliko naših sugrađana, konkretno dvoje, došlo mi </w:t>
      </w:r>
      <w:r w:rsidR="006A6BF9">
        <w:t xml:space="preserve">je </w:t>
      </w:r>
      <w:r>
        <w:t>pitanje, osobno nemam konkretnu informaciju, navodno je Holding sto posto posk</w:t>
      </w:r>
      <w:r w:rsidR="006A6BF9">
        <w:t>upio priključak vode. Zanima me</w:t>
      </w:r>
      <w:r>
        <w:t xml:space="preserve"> da li možemo kao Grad pokušati ispregovarati ili vraćanje na staro</w:t>
      </w:r>
      <w:r w:rsidR="006A6BF9">
        <w:t>,</w:t>
      </w:r>
      <w:r>
        <w:t xml:space="preserve"> s obzirom da su ipak i resursi neki u Samoboru i da Holding na njima u startu nije imao toliko troška</w:t>
      </w:r>
      <w:r w:rsidR="006A6BF9">
        <w:t>,</w:t>
      </w:r>
      <w:r>
        <w:t xml:space="preserve"> ili da pokušamo iznaći neka sredstva</w:t>
      </w:r>
      <w:r w:rsidR="006A6BF9">
        <w:t>,</w:t>
      </w:r>
      <w:r>
        <w:t xml:space="preserve"> s obzirom </w:t>
      </w:r>
      <w:r w:rsidR="006A6BF9">
        <w:t>da vjerojatno nije toliko velik</w:t>
      </w:r>
      <w:r>
        <w:t xml:space="preserve"> broj priključaka da Grad subvencionira na određenim pozicijama</w:t>
      </w:r>
      <w:r w:rsidR="006A6BF9">
        <w:t>,</w:t>
      </w:r>
      <w:r>
        <w:t xml:space="preserve"> da se olakša ljudima, jer sa sedam i nešto na petnaest, koliko mi je prenesena informacija, mislim da je dosta značajna investicija kod svih koji se prikapčaju.</w:t>
      </w:r>
    </w:p>
    <w:p w:rsidR="00D6407E" w:rsidRDefault="00D6407E" w:rsidP="00230355">
      <w:pPr>
        <w:jc w:val="both"/>
      </w:pPr>
    </w:p>
    <w:p w:rsidR="00D6407E" w:rsidRDefault="006A6BF9" w:rsidP="00230355">
      <w:pPr>
        <w:jc w:val="both"/>
      </w:pPr>
      <w:r w:rsidRPr="002D7E91">
        <w:rPr>
          <w:b/>
          <w:bCs/>
          <w:u w:val="single"/>
        </w:rPr>
        <w:t>Predsjednik Gradskog vijeća Miran Šoić</w:t>
      </w:r>
      <w:r>
        <w:rPr>
          <w:b/>
          <w:bCs/>
          <w:u w:val="single"/>
        </w:rPr>
        <w:t>:</w:t>
      </w:r>
      <w:r>
        <w:t xml:space="preserve"> </w:t>
      </w:r>
      <w:r w:rsidR="00D6407E">
        <w:t>– Ovo oko Glazben</w:t>
      </w:r>
      <w:r>
        <w:t>e</w:t>
      </w:r>
      <w:r w:rsidR="00D6407E">
        <w:t xml:space="preserve"> jeseni</w:t>
      </w:r>
      <w:r>
        <w:t>,</w:t>
      </w:r>
      <w:r w:rsidR="00D6407E">
        <w:t xml:space="preserve"> to je u organizaciji Pučkog otvorenog učilišta i vjerojatno sva sredstva pla</w:t>
      </w:r>
      <w:r>
        <w:t>ćanja idu preko Pučkog učilišta.</w:t>
      </w:r>
      <w:r w:rsidR="00D6407E">
        <w:t xml:space="preserve"> </w:t>
      </w:r>
      <w:r>
        <w:t>M</w:t>
      </w:r>
      <w:r w:rsidR="00D6407E">
        <w:t>ožemo pitanje njima uputiti pa da nam za sljedeću sjednicu daju detaljan odgovor po pitanju plaćanja.</w:t>
      </w:r>
    </w:p>
    <w:p w:rsidR="00D6407E" w:rsidRDefault="00D6407E" w:rsidP="00230355">
      <w:pPr>
        <w:jc w:val="both"/>
      </w:pPr>
    </w:p>
    <w:p w:rsidR="00D6407E" w:rsidRDefault="006A6BF9" w:rsidP="00230355">
      <w:pPr>
        <w:jc w:val="both"/>
      </w:pPr>
      <w:r w:rsidRPr="002D7E91">
        <w:rPr>
          <w:b/>
          <w:bCs/>
          <w:u w:val="single"/>
        </w:rPr>
        <w:t>Zamjenik gradonačelnika Željko Stanec</w:t>
      </w:r>
      <w:r>
        <w:t xml:space="preserve">: </w:t>
      </w:r>
      <w:r w:rsidR="00D6407E">
        <w:t>– Što se tiče ovog zadnjeg pitanja oko priključaka, točno je, ovo je vaš neki subjektivni stav da je relativni priključak skup. Isporuči</w:t>
      </w:r>
      <w:r>
        <w:t>telj vodnih usluga na području G</w:t>
      </w:r>
      <w:r w:rsidR="00D6407E">
        <w:t xml:space="preserve">rada Samobora je Vodoopskrba </w:t>
      </w:r>
      <w:r>
        <w:t>i odvodnja zagrebačkog vodovoda. Oni bez i</w:t>
      </w:r>
      <w:r w:rsidR="00D6407E">
        <w:t>jednog pita</w:t>
      </w:r>
      <w:r>
        <w:t>nja prema Gradu Samoboru, bez i</w:t>
      </w:r>
      <w:r w:rsidR="00D6407E">
        <w:t>jedne suglasnosti na temelju poskupljenja radova, jer imate jedan dio građevinskih radova, imate jedan dio i tog samog priključka</w:t>
      </w:r>
      <w:r>
        <w:t>,</w:t>
      </w:r>
      <w:r w:rsidR="00D6407E">
        <w:t xml:space="preserve"> i oni su</w:t>
      </w:r>
      <w:r>
        <w:t>,</w:t>
      </w:r>
      <w:r w:rsidR="00D6407E">
        <w:t xml:space="preserve"> točno</w:t>
      </w:r>
      <w:r>
        <w:t>,</w:t>
      </w:r>
      <w:r w:rsidR="00D6407E">
        <w:t xml:space="preserve"> dignuli tu cijenu. Da li Grad može n</w:t>
      </w:r>
      <w:r>
        <w:t>ešto napraviti, sigurno da može. I</w:t>
      </w:r>
      <w:r w:rsidR="00D6407E">
        <w:t xml:space="preserve">nzistirali smo svaku drugu srijedu </w:t>
      </w:r>
      <w:r>
        <w:t xml:space="preserve">da </w:t>
      </w:r>
      <w:r w:rsidR="00D6407E">
        <w:t xml:space="preserve">u Vodovodu imamo taj </w:t>
      </w:r>
      <w:r w:rsidR="00D6407E">
        <w:lastRenderedPageBreak/>
        <w:t>sastanak i razgovaramo s Vodovodom da se na neki način ta cijena umanji. No, međutim, tu razliku bi trebao netko sufinan</w:t>
      </w:r>
      <w:r>
        <w:t>cirati, u ovom slučaju građani G</w:t>
      </w:r>
      <w:r w:rsidR="00D6407E">
        <w:t xml:space="preserve">rada Samobora, odnosno Grad Samobor. Inzistirat ćemo na tome da jednostavno priključak ima onu neku prihvatljivu tržišnu cijenu, isto nešto što smo slično dogovorili i s Energo </w:t>
      </w:r>
      <w:r>
        <w:t>metanom. U</w:t>
      </w:r>
      <w:r w:rsidR="00D6407E">
        <w:t>spjeli smo čak dogovoriti da jedan dio radova koji nisu toliko važni i stručni, znači sam iskop da može napraviti i privatna osoba, a onaj dio priključka koji isključivo treba obavljati stručna osoba da onda to i izvede</w:t>
      </w:r>
      <w:r>
        <w:t>. U</w:t>
      </w:r>
      <w:r w:rsidR="00D6407E">
        <w:t xml:space="preserve"> ovom slučaju govorim o Energo </w:t>
      </w:r>
      <w:r>
        <w:t>m</w:t>
      </w:r>
      <w:r w:rsidR="00D6407E">
        <w:t>etanu, a u ovom slučaju bi onda trebao sam Vodovod. Znači, taj dio se može dogovoriti i</w:t>
      </w:r>
      <w:r>
        <w:t>,</w:t>
      </w:r>
      <w:r w:rsidR="00D6407E">
        <w:t xml:space="preserve"> naravno</w:t>
      </w:r>
      <w:r>
        <w:t>,</w:t>
      </w:r>
      <w:r w:rsidR="00D6407E">
        <w:t xml:space="preserve"> onaj završni dio tog asfaltiranja, svaki ima prekop, to radi trgovačko društvo Komunalac i o tom se može razgovarati da i sama ta kvadratura tog asfaltiranja ide po nekoj određenoj cijeni. Znači, može se, ali ne bude to sada pedeset posto da bi se vratilo na onu cijenu koja je nekada prije bila, jer jednostavno trebamo biti svjesni da je i cijena radova u zadnje vrijeme sama po sebi poskupjela.</w:t>
      </w:r>
    </w:p>
    <w:p w:rsidR="00D6407E" w:rsidRDefault="00D6407E" w:rsidP="00230355">
      <w:pPr>
        <w:jc w:val="both"/>
      </w:pPr>
      <w:r>
        <w:t>Što se tiče samog pitanja, a rekli ste linija Samobor – Zagreb, mislim da ste se možda sjeli na krivu liniju, jer nismo odgovorni za liniju Samobor – Zagreb. Mogu priča</w:t>
      </w:r>
      <w:r w:rsidR="00B34F1F">
        <w:t>ti o ovim linijama na području G</w:t>
      </w:r>
      <w:r>
        <w:t>rada Samobora, odnosno o tim lokalnim linijama.</w:t>
      </w:r>
    </w:p>
    <w:p w:rsidR="00D6407E" w:rsidRDefault="00D6407E" w:rsidP="00230355">
      <w:pPr>
        <w:jc w:val="both"/>
      </w:pPr>
    </w:p>
    <w:p w:rsidR="00D6407E" w:rsidRDefault="00B34F1F" w:rsidP="00230355">
      <w:pPr>
        <w:jc w:val="both"/>
      </w:pPr>
      <w:r w:rsidRPr="00B34F1F">
        <w:rPr>
          <w:b/>
          <w:bCs/>
          <w:u w:val="single"/>
        </w:rPr>
        <w:t>Zamjenica gradonačelnika Sanja Horvat Iveković</w:t>
      </w:r>
      <w:r>
        <w:rPr>
          <w:b/>
          <w:bCs/>
        </w:rPr>
        <w:t>:</w:t>
      </w:r>
      <w:r w:rsidR="00D6407E">
        <w:t xml:space="preserve"> – Voljela bih samo, s obzirom da je ovo pitanje dosta sada aktualno koje je postavio naš uvaženi vijećnik Skendrović, vezano uz Samoborsku glazbenu jesen</w:t>
      </w:r>
      <w:r>
        <w:t>,</w:t>
      </w:r>
      <w:r w:rsidR="00D6407E">
        <w:t xml:space="preserve"> istaknuti zadovoljstvo Grada da će se ta manifestacija održati. Priprema se pod izrazito teškim okolnostima, pogotovo za kulturu, s obzirom na epidemiološke uvjete. Ministarstvo kulture je dalo određenu preporuku da ove godine glazbenici na takvoj manifestaciji budu angažirani iz RH, što smatramo da je dosta dobro da se takva manifestacija održi i da je to velika podrška svim djelatnicima u kulturi. Evo, iskoristit ću odmah priliku, sutra je otvorenje Samoborske </w:t>
      </w:r>
      <w:r>
        <w:t>g</w:t>
      </w:r>
      <w:r w:rsidR="00D6407E">
        <w:t xml:space="preserve">lazbene jeseni, pa tko može da se odazove na te manifestacije, ima niz koncerata i to je manifestacija koju Grad Samobor uvijek podržava i u ovakvim teškim okolnostima, s obzirom na sve </w:t>
      </w:r>
      <w:r>
        <w:t>epidemiološke uvjete koji su se, na</w:t>
      </w:r>
      <w:r w:rsidR="00D6407E">
        <w:t>žalost, zbog Covida-19 pojavili. Naravno, plaćanje vrši Pučko otvoreno učilište u sustavu riznice koju ima Grad osnovan preko Upravnog odjela za financije.</w:t>
      </w:r>
    </w:p>
    <w:p w:rsidR="00D6407E" w:rsidRDefault="00D6407E" w:rsidP="00230355">
      <w:pPr>
        <w:jc w:val="both"/>
      </w:pPr>
    </w:p>
    <w:p w:rsidR="00D6407E" w:rsidRDefault="00B34F1F" w:rsidP="00230355">
      <w:pPr>
        <w:jc w:val="both"/>
      </w:pPr>
      <w:r w:rsidRPr="00B34F1F">
        <w:rPr>
          <w:b/>
          <w:bCs/>
          <w:u w:val="single"/>
        </w:rPr>
        <w:t>Vladimir Skendrović</w:t>
      </w:r>
      <w:r>
        <w:rPr>
          <w:b/>
          <w:bCs/>
        </w:rPr>
        <w:t>:</w:t>
      </w:r>
      <w:r w:rsidR="00D6407E">
        <w:t xml:space="preserve"> – Samo nadopuna, osvrnuo sam se na liniju Zagreb -Samobor čisto usput. Moje pitanje generalno je bilo za ona dva milijuna i povrat za tri mjeseca koje nisu izvršili prijevoz. Dakle, ako im je ovo povećalo troškove prijevoza u ova četiri mjeseca, onda pretpostavljam da im je i ona tri mjeseca kad ni</w:t>
      </w:r>
      <w:r>
        <w:t>je bilo škole smanjilo troškove. M</w:t>
      </w:r>
      <w:r w:rsidR="00D6407E">
        <w:t>i smo platili pa red bi bio da onda honoriramo natrag taj novac. Grad ipak nije toliko jak financijski, pogotovo u ovo epidemiološko vrijeme kad je pril</w:t>
      </w:r>
      <w:r>
        <w:t>je</w:t>
      </w:r>
      <w:r w:rsidR="00D6407E">
        <w:t xml:space="preserve">v slabiji, pa mislim da se trebamo odgovorno prema tim sredstvima ponašati. </w:t>
      </w:r>
    </w:p>
    <w:p w:rsidR="00D6407E" w:rsidRDefault="00D6407E" w:rsidP="00230355">
      <w:pPr>
        <w:jc w:val="both"/>
      </w:pPr>
    </w:p>
    <w:p w:rsidR="00D6407E" w:rsidRDefault="00B34F1F" w:rsidP="00230355">
      <w:pPr>
        <w:jc w:val="both"/>
      </w:pPr>
      <w:r w:rsidRPr="002D7E91">
        <w:rPr>
          <w:b/>
          <w:bCs/>
          <w:u w:val="single"/>
        </w:rPr>
        <w:t>Zamjenik gradonačelnika Željko Stanec</w:t>
      </w:r>
      <w:r>
        <w:t xml:space="preserve">: </w:t>
      </w:r>
      <w:r w:rsidR="00D6407E">
        <w:t>– U ono vrijeme kada nije bilo škole, kad jednostavno zbog Covida-19 nije bilo školske djece pa se taj prijevoz nije niti naplaćivao, nije se naplaćivao prijevoz u to vrijeme. Znači, jedino nismo htjeli ulaziti u tih pola mjeseca, od dvadesetog, znači za tu jednu trećinu mjeseca</w:t>
      </w:r>
      <w:r>
        <w:t>,</w:t>
      </w:r>
      <w:r w:rsidR="00D6407E">
        <w:t xml:space="preserve"> to nismo uzeli kao sporno, a za ona dva mjeseca kada nije bilo škole nije bio prijevoz niti fakturiran prema Gradu Samoboru.</w:t>
      </w:r>
    </w:p>
    <w:p w:rsidR="00D6407E" w:rsidRDefault="00D6407E" w:rsidP="00230355">
      <w:pPr>
        <w:jc w:val="both"/>
      </w:pPr>
    </w:p>
    <w:p w:rsidR="00D6407E" w:rsidRDefault="00B34F1F" w:rsidP="00230355">
      <w:pPr>
        <w:jc w:val="both"/>
      </w:pPr>
      <w:r w:rsidRPr="00B34F1F">
        <w:rPr>
          <w:b/>
          <w:bCs/>
          <w:u w:val="single"/>
        </w:rPr>
        <w:t>Irena Franceković</w:t>
      </w:r>
      <w:r>
        <w:rPr>
          <w:b/>
          <w:bCs/>
        </w:rPr>
        <w:t>:</w:t>
      </w:r>
      <w:r w:rsidR="00D6407E">
        <w:t xml:space="preserve"> – Imam jedno pitanje u vezi odvodnje. Prema obavijestima građana koji žive na području Savršćaka</w:t>
      </w:r>
      <w:r>
        <w:t>,</w:t>
      </w:r>
      <w:r w:rsidR="00D6407E">
        <w:t xml:space="preserve"> gdje je navodno neki veliki kolektor prije ulaska otpadnih voda u Savu. Navodno, ta</w:t>
      </w:r>
      <w:r>
        <w:t>j kolektor već godinama ne radi pa bi</w:t>
      </w:r>
      <w:r w:rsidR="00D6407E">
        <w:t xml:space="preserve"> samo voljeli imati informaciju da li on stvarno ne radi i koji su razlozi da ne radi i da li postoji mogućnost da to proradi?</w:t>
      </w:r>
    </w:p>
    <w:p w:rsidR="00D6407E" w:rsidRDefault="00D6407E" w:rsidP="00230355">
      <w:pPr>
        <w:jc w:val="both"/>
      </w:pPr>
    </w:p>
    <w:p w:rsidR="00D6407E" w:rsidRDefault="00B34F1F" w:rsidP="00230355">
      <w:pPr>
        <w:jc w:val="both"/>
      </w:pPr>
      <w:r w:rsidRPr="002D7E91">
        <w:rPr>
          <w:b/>
          <w:bCs/>
          <w:u w:val="single"/>
        </w:rPr>
        <w:lastRenderedPageBreak/>
        <w:t>Zamjenik gradonačelnika Željko Stanec</w:t>
      </w:r>
      <w:r>
        <w:t xml:space="preserve">: </w:t>
      </w:r>
      <w:r w:rsidR="00D6407E">
        <w:t>– Što se tiče samog pročišćav</w:t>
      </w:r>
      <w:r>
        <w:t>anja otpadnih voda na području G</w:t>
      </w:r>
      <w:r w:rsidR="00D6407E">
        <w:t>rada Samobora nije kolektor u Savrš</w:t>
      </w:r>
      <w:r>
        <w:t>ć</w:t>
      </w:r>
      <w:r w:rsidR="00D6407E">
        <w:t>aku</w:t>
      </w:r>
      <w:r>
        <w:t>,</w:t>
      </w:r>
      <w:r w:rsidR="00D6407E">
        <w:t xml:space="preserve"> nego je na Gradni, lokacija je znači Gradna. Taj je kolektor</w:t>
      </w:r>
      <w:r>
        <w:t>,</w:t>
      </w:r>
      <w:r w:rsidR="00D6407E">
        <w:t xml:space="preserve"> čini mi se</w:t>
      </w:r>
      <w:r>
        <w:t>,</w:t>
      </w:r>
      <w:r w:rsidR="00D6407E">
        <w:t xml:space="preserve"> negdje krajem sedamdesetih i početkom osamdesetih izgrađen i nikada nije radio taj kolektor otpadnih voda. Aglomeracija Samobor predvidjela je pročišćavanje otpadnih voda upravo na području tog nekadašnjeg kolektora na Gradni. No, međutim</w:t>
      </w:r>
      <w:r>
        <w:t>,</w:t>
      </w:r>
      <w:r w:rsidR="00D6407E">
        <w:t xml:space="preserve"> s prijedlogom nove aglomeracije prema Zaprešiću, Jaski i to cijelo područje koje bi trebalo obuhvatiti, za koje naravno mi smo napravili studiju da u taj prostor, odnosno aglomeraciju ne pripadamo</w:t>
      </w:r>
      <w:r>
        <w:t>,</w:t>
      </w:r>
      <w:r w:rsidR="00D6407E">
        <w:t xml:space="preserve"> već da smo vezani uz onu aglomeraciju što sam maloprije govorio o vodoopskrbi. Znači da vodni isporučitelj ima i odvodnju preko sebe, što je logika. Znači, Grad Samobor, G</w:t>
      </w:r>
      <w:r>
        <w:t>rad Sveta Ned</w:t>
      </w:r>
      <w:r w:rsidR="00D6407E">
        <w:t>elja, Općina Stupnik i Grad Zagreb da je to ta aglomeracija, i temeljem toga mogli bi ponovno</w:t>
      </w:r>
      <w:r>
        <w:t>,</w:t>
      </w:r>
      <w:r w:rsidR="00D6407E">
        <w:t xml:space="preserve"> ili bi se spajali na sustav Zagreba, odnosno u mogućnosti je onda da se aktivizira taj pročistač otpadnih voda u Gradni. </w:t>
      </w:r>
    </w:p>
    <w:p w:rsidR="00D6407E" w:rsidRDefault="00D6407E" w:rsidP="00230355">
      <w:pPr>
        <w:jc w:val="both"/>
      </w:pPr>
    </w:p>
    <w:p w:rsidR="00D6407E" w:rsidRDefault="00B34F1F" w:rsidP="00230355">
      <w:pPr>
        <w:jc w:val="both"/>
      </w:pPr>
      <w:r w:rsidRPr="00B34F1F">
        <w:rPr>
          <w:b/>
          <w:bCs/>
          <w:u w:val="single"/>
        </w:rPr>
        <w:t>Lovro Mihelić (HDZ)</w:t>
      </w:r>
      <w:r>
        <w:rPr>
          <w:b/>
          <w:bCs/>
        </w:rPr>
        <w:t>:</w:t>
      </w:r>
      <w:r w:rsidR="00D6407E">
        <w:t xml:space="preserve"> – Moje pitanje je vezano uz prostor </w:t>
      </w:r>
      <w:r>
        <w:t xml:space="preserve">bivše </w:t>
      </w:r>
      <w:r w:rsidR="00D6407E">
        <w:t>S</w:t>
      </w:r>
      <w:r>
        <w:t>AME</w:t>
      </w:r>
      <w:r w:rsidR="00D6407E">
        <w:t>. Znači</w:t>
      </w:r>
      <w:r>
        <w:t>,</w:t>
      </w:r>
      <w:r w:rsidR="00D6407E">
        <w:t xml:space="preserve"> vidimo da su neke udruge već premještene u t</w:t>
      </w:r>
      <w:r>
        <w:t>aj prostor. Ono što mene zanima je</w:t>
      </w:r>
      <w:r w:rsidR="00D6407E">
        <w:t xml:space="preserve"> koliko još udruga čeka premještaj u prostor S</w:t>
      </w:r>
      <w:r>
        <w:t>AME</w:t>
      </w:r>
      <w:r w:rsidR="00D6407E">
        <w:t>, ako čeka, te</w:t>
      </w:r>
      <w:r>
        <w:t xml:space="preserve"> jesu li zadovoljeni svi uvjeti, s</w:t>
      </w:r>
      <w:r w:rsidR="00D6407E">
        <w:t xml:space="preserve"> obzirom da nismo imali baš prilike raspravljati o tome. Postoji l</w:t>
      </w:r>
      <w:r>
        <w:t>i uporabna dozvola za te udruge</w:t>
      </w:r>
      <w:r w:rsidR="00D6407E">
        <w:t xml:space="preserve"> te koliko je novaca uloženo u uređenje tog prostora i koliko ga se još planira uložiti? U kakvim smo odnosima s ostalim suvlasnicima S</w:t>
      </w:r>
      <w:r>
        <w:t>AME</w:t>
      </w:r>
      <w:r w:rsidR="00D6407E">
        <w:t>? Znamo da Grad Samobor nije jedini vlasnik, ako se ne varam, tu je još većinski vlasnik Konzum i Samoborska banka, mislim da imaju malo veći dio postotka.</w:t>
      </w:r>
    </w:p>
    <w:p w:rsidR="00D6407E" w:rsidRDefault="00D6407E" w:rsidP="00230355">
      <w:pPr>
        <w:jc w:val="both"/>
      </w:pPr>
    </w:p>
    <w:p w:rsidR="00D6407E" w:rsidRDefault="00B34F1F" w:rsidP="00230355">
      <w:pPr>
        <w:jc w:val="both"/>
      </w:pPr>
      <w:r w:rsidRPr="00B34F1F">
        <w:rPr>
          <w:b/>
          <w:bCs/>
          <w:u w:val="single"/>
        </w:rPr>
        <w:t>Pročelnik Marinko Džepina</w:t>
      </w:r>
      <w:r>
        <w:rPr>
          <w:b/>
          <w:bCs/>
        </w:rPr>
        <w:t>:</w:t>
      </w:r>
      <w:r w:rsidR="00D6407E">
        <w:t xml:space="preserve"> – Ovo pitanje se vrti već dosta dugo i baš dobro da ga ovako možemo javno sada prezentirati i reći, jer prostor za naše udruge koje se nalaze</w:t>
      </w:r>
      <w:r>
        <w:t xml:space="preserve"> u Komunalcu je pred završetkom</w:t>
      </w:r>
      <w:r w:rsidR="00D6407E">
        <w:t xml:space="preserve"> i taj prostor smo odredili da bude u S</w:t>
      </w:r>
      <w:r>
        <w:t>AMI</w:t>
      </w:r>
      <w:r w:rsidR="00D6407E">
        <w:t>. U S</w:t>
      </w:r>
      <w:r>
        <w:t>AMI</w:t>
      </w:r>
      <w:r w:rsidR="00D6407E">
        <w:t xml:space="preserve"> se nalazi, kao što i sami znate, dobar dio udruga koje super rade, koje su sa svojim jako dobrim programima toliko djece doveli u taj objekt, da zaista tko ide tamo predvečer može vidjeti koliko je to atraktivan prostor za rad udruga. Sukladno tome što smo uvidjeli da je to prostor koji je atraktivan za rad udruga</w:t>
      </w:r>
      <w:r>
        <w:t>,</w:t>
      </w:r>
      <w:r w:rsidR="00D6407E">
        <w:t xml:space="preserve"> mi smo s udrugama izvršili određene razgovore i oni su iskazali određeni interes da bi </w:t>
      </w:r>
      <w:r>
        <w:t>najradije</w:t>
      </w:r>
      <w:r w:rsidR="00D6407E">
        <w:t xml:space="preserve"> u područje S</w:t>
      </w:r>
      <w:r>
        <w:t>AME,</w:t>
      </w:r>
      <w:r w:rsidR="00D6407E">
        <w:t xml:space="preserve"> gdje ima dovoljan broj i parkirnih mjesta, gdje se može prići dobro i gdje zapravo mogu ostvarivati sve one svoje ciljeve koje kao udruge imaju. Nakon toga smo</w:t>
      </w:r>
      <w:r w:rsidR="005A660A">
        <w:t xml:space="preserve"> se mi u Gradu dogovorili i iz</w:t>
      </w:r>
      <w:r w:rsidR="00D6407E">
        <w:t>organizirali da zapravo taj prostor iz Perkovčeve oslobodimo</w:t>
      </w:r>
      <w:r w:rsidR="005A660A">
        <w:t>,</w:t>
      </w:r>
      <w:r w:rsidR="00D6407E">
        <w:t xml:space="preserve"> jer za taj prostor imamo već duži vremenski period zainteresirane ljude ili poduzetnike koji bi htjeli taj prostor staviti u bolju i ljepšu funkciju nego što je on u ovom trenutku sada. Iz tog razloga smo donijeli odluku da preselimo te udruge u S</w:t>
      </w:r>
      <w:r w:rsidR="005A660A">
        <w:t>AMU</w:t>
      </w:r>
      <w:r w:rsidR="00D6407E">
        <w:t>. Naravno, za to smo morali osigurati određeni financijski iznos da te udruge dobiju adekvatan smještaj i adekvatan prostor. Ono što nas je vodilo u tim građevinskim radovima je zapravo to da bi svaka udruga trebala dobiti jedan dio samostalnog prostora u kojem može ostaviti svoju dokumentaciju i sve ono što je vrlo važno i bitno za rad udruge, a drugi dio da napravimo tako da bude jedna konferencijska dvorana u kojoj sve udruge zapravo mogu ostvarivati svoj sadržaje putem nekakvih tribina, razgovora, dogovora s roditeljima, djecom i svim onim načinima za koje udruge pokažu interes. U to vrijeme</w:t>
      </w:r>
      <w:r w:rsidR="005A660A">
        <w:t>,</w:t>
      </w:r>
      <w:r w:rsidR="00D6407E">
        <w:t xml:space="preserve"> kada smo to dogovarali</w:t>
      </w:r>
      <w:r w:rsidR="005A660A">
        <w:t>,</w:t>
      </w:r>
      <w:r w:rsidR="00D6407E">
        <w:t xml:space="preserve"> dali smo napraviti jednu analizu koliko bi nas to koštalo, napravili smo troškovnik, Upravni odjel za gospodarstvo, razvoj i projekte Europske unije je napravio troškovnik i došli smo do zaključka da svih trinaest udruga</w:t>
      </w:r>
      <w:r w:rsidR="005A660A">
        <w:t>,</w:t>
      </w:r>
      <w:r w:rsidR="00D6407E">
        <w:t xml:space="preserve"> koliko ih ima u Perkovčevoj</w:t>
      </w:r>
      <w:r w:rsidR="005A660A">
        <w:t>,</w:t>
      </w:r>
      <w:r w:rsidR="00D6407E">
        <w:t xml:space="preserve"> možemo preseliti za iznos od petsto tisuća kuna. Znači, da im možemo osigurati sve uvjete ovo o čemu sam govorio, konferencijsku dvoranu, prostor za svaku udrugu zaseban i</w:t>
      </w:r>
      <w:r w:rsidR="005A660A">
        <w:t>,</w:t>
      </w:r>
      <w:r w:rsidR="00D6407E">
        <w:t xml:space="preserve"> naravno</w:t>
      </w:r>
      <w:r w:rsidR="005A660A">
        <w:t>,</w:t>
      </w:r>
      <w:r w:rsidR="00D6407E">
        <w:t xml:space="preserve"> određene sadržaje koje oni moraju imati unutra, a to su stolice, stolovi. To je taj dio opreme koje oni vjerojatno imaju, a ono što nemaju vjerojatno bi se tim putem trebalo i dopuniti. Naravno, neke udruge su već vidjele svoj prostor, iskazale su svoje zadovoljstvo, </w:t>
      </w:r>
      <w:r w:rsidR="00D6407E">
        <w:lastRenderedPageBreak/>
        <w:t>neke udruge bi još poboljšavale, tražile bi više od toga, ali u ovoj financijskoj godini dogovorili smo se da to bude iznos s kojim ćemo preseliti udruge, a za sljedeću financijsku godinu 2021. ćemo vidjeti da li putem udruga ili putem Grada osigurati dodatne financijske uvjete</w:t>
      </w:r>
      <w:r w:rsidR="005A660A">
        <w:t>,</w:t>
      </w:r>
      <w:r w:rsidR="00D6407E">
        <w:t xml:space="preserve"> da možemo još bolje opremiti taj prostor i omogućiti kvalitetan rad našim udrugama.</w:t>
      </w:r>
    </w:p>
    <w:p w:rsidR="00D6407E" w:rsidRDefault="00D6407E" w:rsidP="00230355">
      <w:pPr>
        <w:jc w:val="both"/>
      </w:pPr>
      <w:r>
        <w:t>Što se tiče suvlasnika</w:t>
      </w:r>
      <w:r w:rsidR="005A660A">
        <w:t>,</w:t>
      </w:r>
      <w:r>
        <w:t xml:space="preserve"> nitko za sada u našim razgovorima i prilikom radova nije iskazao svoje negodovanje ili nije iskazao nekakav negativan odnos prema tim udrugama. Dapače, imamo situaciju da izuzetno dobro funkcioniraju judaši, stolnotenisači, plesači, da se jednostavno svi skupa dobro domaćinski ponašaju i dobro slažu u tim prostorima.</w:t>
      </w:r>
    </w:p>
    <w:p w:rsidR="00D6407E" w:rsidRDefault="00D6407E" w:rsidP="00230355">
      <w:pPr>
        <w:jc w:val="both"/>
      </w:pPr>
    </w:p>
    <w:p w:rsidR="00D6407E" w:rsidRDefault="005A660A" w:rsidP="00230355">
      <w:pPr>
        <w:jc w:val="both"/>
      </w:pPr>
      <w:r w:rsidRPr="002D7E91">
        <w:rPr>
          <w:b/>
          <w:bCs/>
          <w:u w:val="single"/>
        </w:rPr>
        <w:t>Predsjednik Gradskog vijeća Miran Šoić</w:t>
      </w:r>
      <w:r>
        <w:rPr>
          <w:b/>
          <w:bCs/>
          <w:u w:val="single"/>
        </w:rPr>
        <w:t>:</w:t>
      </w:r>
      <w:r w:rsidRPr="005A660A">
        <w:rPr>
          <w:b/>
          <w:bCs/>
        </w:rPr>
        <w:t xml:space="preserve"> </w:t>
      </w:r>
      <w:r w:rsidR="00D6407E">
        <w:t>– Ima li još pit</w:t>
      </w:r>
      <w:r>
        <w:t>anja? Ako nema, zaključujem naš A</w:t>
      </w:r>
      <w:r w:rsidR="00D6407E">
        <w:t xml:space="preserve">ktualni sat i prelazimo na </w:t>
      </w:r>
      <w:r>
        <w:t>d</w:t>
      </w:r>
      <w:r w:rsidR="00D6407E">
        <w:t>nevni red.</w:t>
      </w:r>
    </w:p>
    <w:p w:rsidR="00D6407E" w:rsidRDefault="00D6407E" w:rsidP="00230355">
      <w:pPr>
        <w:jc w:val="both"/>
      </w:pPr>
    </w:p>
    <w:p w:rsidR="00E60B40" w:rsidRDefault="00E60B40" w:rsidP="00230355">
      <w:pPr>
        <w:jc w:val="both"/>
      </w:pPr>
    </w:p>
    <w:sectPr w:rsidR="00E60B40" w:rsidSect="006E3C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等线 Light">
    <w:panose1 w:val="00000000000000000000"/>
    <w:charset w:val="88"/>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 w:name="等线">
    <w:panose1 w:val="00000000000000000000"/>
    <w:charset w:val="88"/>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6407E"/>
    <w:rsid w:val="000058CF"/>
    <w:rsid w:val="00230355"/>
    <w:rsid w:val="002D7E91"/>
    <w:rsid w:val="004040B3"/>
    <w:rsid w:val="004E7542"/>
    <w:rsid w:val="005A660A"/>
    <w:rsid w:val="006A6BF9"/>
    <w:rsid w:val="006E3C32"/>
    <w:rsid w:val="00992EBC"/>
    <w:rsid w:val="00B34F1F"/>
    <w:rsid w:val="00D6407E"/>
    <w:rsid w:val="00E60B40"/>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7E"/>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Mirjana</cp:lastModifiedBy>
  <cp:revision>3</cp:revision>
  <dcterms:created xsi:type="dcterms:W3CDTF">2020-10-19T07:26:00Z</dcterms:created>
  <dcterms:modified xsi:type="dcterms:W3CDTF">2020-10-19T08:57:00Z</dcterms:modified>
</cp:coreProperties>
</file>